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6874" w14:textId="6eb6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568 "Об утверждении бюджета Копинского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66.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2021-2023 годы" от 8 января 2021 года № 568 (зарегистрировано в Реестре государственной регистрации нормативных правовых актов под № 8013)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числе,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568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