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f456" w14:textId="387f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565 "Об утверждении бюджета Коктобинского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 июля 2021 года № 64.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Коктобинского сельского округа на 2021-2023 годы" от 8 января 2021 года № 565 (зарегистрированно в Реестре государственной регистрации нормативных правовых актов под № 8005)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12 274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3 июля 2021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565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