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4bc7" w14:textId="ef6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564 "Об утверждении бюджета сельского округа Дөң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2021-2023 годы" от 8 января 2021 года № 564 (зарегистрировано в Реестре государственной регистрации нормативных правовых актов под № 8006)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564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