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5e9" w14:textId="de9b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30 декабря 2020 года № 480 "Об утверждении бюджетов сельских округов Уилского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19 ноября 2021 года № 93.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от 30 декабря 2020 года № 480 "Об утверждении бюджетов сельских округов Уилского района на 2021-2023 годы" (зарегистрированное в Реестре государственной регистрации нормативных правовых актов № 7978)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230 539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231 464,1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925,1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Саралжинского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56 939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58 523,9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-1 584,9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1 584,9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Коптогайского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36 144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сельского округа имени Шыганака Берсиева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161 495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161 939,7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444,7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Караойского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158 176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158 289,4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113,4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113,4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Сарбийского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164 693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165 488,4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Кайындинского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68,1 тысяч тенге.".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1, 2, 3, 4, 5, 6, 7 к настоящему решению.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Г. Займолдин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19 ноября 2021 года 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30 декабря 2020 года № 480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