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672c" w14:textId="74d6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27 августа 2021 года № 70 "Об утверждении плана по управлению пастбищами и их использованию по Уилскому району на 2020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6 сентября 2021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7 августа 2021 года № 70 "Об утверждении плана по управлению пастбищами и их использованию по Уилскому району на 2020-2021 годы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лана по управлению пастбищами и их использованию по Уилскому району на 2021-2022 год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лан по управлению пастбищами и их использованию по Уилскому району на 2021-2022 годы, согласно приложениям 1, 2, 3, 4, 5, 6, 7 к настоящему решению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тетар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