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2c0d" w14:textId="6592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11 октября 2021 года № 184.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Темирского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сервитутна земельные участки находящиеся на территории Жаксымайского, Шубаркудыкского и Кенестуского сельских округов Темирского района Актюбинской области для разведки полезных ископаемых товариществом с ограниченной ответственностью "RАМСО OilShubar" без изъятия у землепользователей земельных участков общей площадью 2445 гектарсроком до1 ноября 2022 года,согласно приложению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по Темирскому району"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ресурсе акимата Темирского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Темирского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Темирского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