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f54" w14:textId="4ed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568 "Об утверждении бюджета города Темира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города Темира на 2021–2023 годы" от 30 декабря 2020 года № 568 (зарегистрировано в Реестре государственной регистрации нормативных правовых актов под № 7947)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2021 год поступления целевых текущих трансфертов из районного бюджета в сумме 10 124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