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9752" w14:textId="7299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 от 30 декабря 2020 года № 563 "Об утверждении бюджета Алтыкарасуского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ноября 2021 года № 114.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от 30 декабря 2020 года № 563 "Об утверждении бюджета Алтыкарасуского сельского округа на 2021–2023 годы" (зарегистрировано в Реестре государственной регистрации нормативных правовых актов под № 7948)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Алтыкарасуского сельского округа на 2021–2023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45 889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43 709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46 031,4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142,4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Алтыкарасуского сельского округа на 2021 год поступления целевых текущих трансфертов из районного бюджета в сумме 23 585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Алтыкарасуского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ноября 2021 года №114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28 219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