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ca64" w14:textId="826c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Актюбинской области от 30 декабря 2020 года № 570 "Об утверждении бюджета Кенкиякского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октября 2021 года № 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Кенкиякского сельского округа на 2021–2023 годы" от 30 декабря 2020 года № 570 (зарегистрировано в Реестре государственной регистрации нормативных правовых актов под № 7956)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243 465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243 918,9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453,9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 в бюджете Кенкиякского сельского округа на 2021 год поступления целевых текущих трансфертов из районного бюджета в сумме 16 799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13 октября 2021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219 505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134 139,9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134 139,9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