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ca64" w14:textId="826c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Темирского районного маслихата Актюбинской области от 30 декабря 2020 года № 570 "Об утверждении бюджета Кенкиякского сельского округа на 2021–2023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13 октября 2021 года № 104.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Актюбинской области "Об утверждении бюджета Кенкиякского сельского округа на 2021–2023 годы" от 30 декабря 2020 года № 570 (зарегистрировано в Реестре государственной регистрации нормативных правовых актов под № 7956)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Кенкиякского сельского округа на 2021–2023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243 465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219 505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243 918,9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453,9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4–2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Учесть в бюджете Кенкиякского сельского округа на 2021 год поступления целевых текущих трансфертов из районного бюджета в сумме 16 799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Кенкиякского сельского округа.";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13 октября 2021 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2020 года № 570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Кенкиякского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219 505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134 139,9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134 139,9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