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71bc" w14:textId="b0c7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567 "Об утверждении бюджета Таскопинского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октября 2021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бюджета Таскопинского сельского округа на 2021–2023 годы" от 30 декабря 2020 года № 567 (зарегистрировано в Реестре государственной регистрации нормативных правовых актов под № 7958)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Таскопинского сельского округа на 2021 год поступления целевых текущих трансфертов из районного бюджета в сумме 10 178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13 октября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