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7418" w14:textId="1847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564 "Об утверждении бюджета Жаксымайского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октября 2021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564 "Об утверждении бюджета Жаксымайского сельского округа на 2021–2023 годы" (зарегистрировано в Реестре государственной регистрации нормативных правовых актов под № 7960)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97 018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97 781,8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-763,8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2021 год поступления целевых текущих трансфертов из районного бюджета в сумме 45 929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13 октября 2021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