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824" w14:textId="4c90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2020 года № 568 "Об утверждении бюджета города Темира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города Темира на 2021–2023 годы" от 30 декабря 2020 года № 568 (зарегистрировано в Реестре государственной регистрации нормативных правовых актов под № 7947)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Темира на 2021–2023 годы согласно приложениям 1,2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2021 год поступления целевых текущих трансфертов из районного бюджета в сумме 7 240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