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efa9" w14:textId="56fe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562 "Об утверждении бюджета Аксайского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июля 2021 года № 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"Об утверждении бюджета Аксайского сельского округа на 2021–2023 годы" от 30 декабря 2020 года № 562 (зарегистрировано в Реестре государственной регистрации нормативных правовых актов под № 7961)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Аксайского сельского округа на 2021–2023 годы согласно приложениям 1, 2 и 3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55 978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54 132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56 659,5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Аксайского сельского округа на 2021 год поступление целевых текущих трансфертов из районного бюджета в сумме 25 850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Аксайского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