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0d256" w14:textId="c00d2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Мугалжарского района Актюбинской области от 24 сентября 2021 года № 292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1-1)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71-1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акимат Мугалжарского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на земельный участок расположенный на территории Егиндибулакского сельского округа Мугалжарского района общей площадью 2300 гектаров без изъятия у землепользователей, для разведки полезных ископаемых товариществом с ограниченной ответственностью "Проектная фирма "Гарант" сроком до 18 февраля 2027 года.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по Мугалжарскому району"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ресурсе акимата Мугалжарского района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Мугалжарского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Шериязданов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