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834d" w14:textId="7818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Мугалжарского районного маслихата от 16 мая 2018 года № 206 "Об утверждении Регламента собрания местного сообщества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Регламента собрания местного сообщества Мугалжарского района" от 16 мая 2018 года № 206 (зарегистрировано в государственном Реестре нормативных правовых актов под № 3-9-203)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Регламент собрания местного сообщества Мугалжарского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Мугалжарского района А. Мұсаұлы.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мая 2018 года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Мугалжарского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Мугалжарского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(зарегистрированное в реестре государственной регистрации нормативных правовых актов № 15630).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села, сельского округа, города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административно–территориальной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 для решения текущих вопросов местного значения в пределах и порядке, установленных законодательством Республики Казахстан.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(далее – аким района) кандидатур на должность акима сельского округа для дальнейшего внесения в избирательную комиссию Мугалжарского района для регистрации в качестве кандидата в акимы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 акима сельского округа проводит регистрацию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 аким или уполномоченное им лицо.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путем открытого голосования избираются председатель и секретарь собрания.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членам собрания для кратких заявлений и сообщений, прения по которым не проводятся.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Мугалжарский районный маслихат (далее - маслихат).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Решения, принятые собранием, рассматриваются акимом сельского округа в срок не более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сессии маслихата района.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председатель собрания направляет акиму района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вышестоящими руководителями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