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834d" w14:textId="7818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Мугалжарского районного маслихата от 16 мая 2018 года № 206 "Об утверждении Регламента собрания местного сообщества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Регламента собрания местного сообщества Мугалжарского района" от 16 мая 2018 года № 206 (зарегистрировано в государственном Реестре нормативных правовых актов под № 3-9-203)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 собрания местного сообщества Мугалжарского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Мугалжарского района А. Мұсаұлы.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мая 2018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Мугалжарского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Мугалжарского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№ 15630).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села, сельского округа, города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административно–территориальной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(далее – аким района) кандидатур на должность акима сельского округа для дальнейшего внесения в избирательную комиссию Мугалжарского района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 аким или уполномоченное им лицо.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Мугалжарский районный маслихат (далее - маслихат).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вышестоящими руководителями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