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bc5d" w14:textId="9abb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Кумсайского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2021 года № 140.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Кумсайского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39 549,5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2 247,5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37 302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40 321,3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-771,8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771,8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апреля 2022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48 032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- 3 180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Мугалжарского районного маслихата Актюбинской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Кумсайского сельского округа на 2022 год объем субвенций, передаваемые из районного бюджета в сумме 12 472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в бюджете Кумсайского сельского округа на 2022 год поступление целевых текущих трансфертов из республиканского бюджета и Национального фонда Республики Казахстанна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475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Мугалжарского районного маслихата Актюбинской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Кумсайского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