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066a" w14:textId="02f0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Егиндыбулакского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Егиндыбулакского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Егиндыбулакского сельского округа на 2022 год объем субвенций, передаваемых из районного бюджета в сумме 17 307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Егиндыбулакского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542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