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410b" w14:textId="9884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ес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е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 75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4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3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щесайского сельского округа на 2022 год объем субвенций, передаваемые из районного бюджета в сумме 7 76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Ащесайского сельского округ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381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4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