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d4b8" w14:textId="7c1d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551 "Об утверждении бюджета села Мугалжар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2021-2023 годы" от 30 декабря 2020 года № 551 (зарегистрировано в Реестре государственной регистрации нормативных правовых актов под № 7926)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Мугалжар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1840,4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