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51c1" w14:textId="0475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549 "Об утверждении бюджета Кумжарганского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2021-2023 годы" от 30 декабря 2020 года № 549 (зарегистрировано в Реестре государственной регистрации нормативных правовых актов под № 7913)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Кумжарганского сельского округа Мугалжарского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дефицит (профицит) бюджета – -1 153,8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Возврать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