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349c" w14:textId="5983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8 "Об утверждении бюджета Кайын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1-2023 годы" от 30 декабря 2020 года № 548 (зарегистрировано в Реестре государственной регистрации нормативных правовых актов под № 81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