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8cce" w14:textId="d058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547 "Об утверждении бюджета сельского округа имени К. Жубанова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2021-2023 годы" от 30 декабря 2020 года № 542 (зарегистрировано в Реестре государственной регистрации нормативных правовых актов под № 7944)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имени К. Жубанова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52 682,7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52 152,7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58 641,2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-5 948,5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5 948,5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5 948,5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6 декабря 2021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