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6e60" w14:textId="3736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544 "Об утверждении бюджета Енбекского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2021-2023 годы" от 30 декабря 2020 года № 544 (зарегистрировано в Реестре государственной регистрации нормативных правовых актов под № 7908)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Енбекского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