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64e1" w14:textId="f056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0 "Об утверждении бюджета города Же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1-2023 годы" от 30 декабря 2020 года № 540 (зарегистрировано в Реестре государственной регистрации нормативных правовых актов под № 7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м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 8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0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Же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за счет трансфертов из бюджета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3,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за счет трансфертов из бюджета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за счет трансфертов из бюджета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