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64e1" w14:textId="f056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0 "Об утверждении бюджета города Же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1-2023 годы" от 30 декабря 2020 года № 540 (зарегистрировано в Реестре государственной регистрации нормативных правовых актов под № 7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м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9 8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0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Же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за счет трансфертов из бюджета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3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за счет трансфертов из бюджета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за счет трансфертов из бюджета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