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e04" w14:textId="a33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551 "Об утверждении бюджета села Мугалжар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2021-2023 годы" от 30 декабря 2020 года № 551 (зарегистрировано в Реестре государственной регистрации нормативных правовых актов под № 7926)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102 846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104 686,4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