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f26e" w14:textId="782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8 "Об утверждении бюджета Кайын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1-2023 годы" от 30 декабря 2020 года № 548 (зарегистрировано в Реестре государственной регистрации нормативных правовых актов под № 81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0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84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