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a755" w14:textId="100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543 "Об утверждении бюджета Батпаккольского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2021-2023 годы" от 30 декабря 2020 года № 543 (зарегистрировано в Реестре государственной регистрации нормативных правовых актов под № 7911)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