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c367" w14:textId="ef9c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1 "Об утверждении бюджета Аккеми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1-2023 годы" от 30 декабря 2020 года № 541 (зарегистрировано в Реестре государственной регистрации нормативных правовых актов под № 79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кемир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37 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62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9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073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