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65b6" w14:textId="4496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540 "Об утверждении бюджета города Жем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сентября 2021 года № 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2021-2023 годы" от 30 декабря 2020 года № 540 (зарегистрировано в Реестре государственной регистрации нормативных правовых актов под № 7914)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Жем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80 525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79 306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–80 625,3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-100,3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15 сентября 2021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 Жем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