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83a0" w14:textId="b948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548 "Об утверждении бюджета Кайындинского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13 июля 2021 года № 70.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2021-2023 годы" от 30 декабря 2020 года № 548 (зарегистрировано в Реестре государственной регистрации нормативных правовых актов под № 8176)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Кайындинского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13 июля 2021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