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1a2f2" w14:textId="7e1a2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Кобдинского районного маслихата от 6 июня 2018 года № 154 "Об утверждении Регламента собрания местного сообщества Кобдинского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22 декабря 2021 года № 114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Регламента собрания местного сообщества Кобдинского района" от 6 июня 2018 года № 154 (зарегистрировано в государственном Реестре нормативных правовых актов под № 3-7-171) следующее изменение: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утвержденный указанным решением </w:t>
      </w:r>
      <w:r>
        <w:rPr>
          <w:rFonts w:ascii="Times New Roman"/>
          <w:b w:val="false"/>
          <w:i w:val="false"/>
          <w:color w:val="000000"/>
          <w:sz w:val="28"/>
        </w:rPr>
        <w:t>Регламент собрания местного сообщества Кобдинского района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Кобдинского района Б. Смагулов.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22 декабря 2021 года № 114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Кобдинского районного маслихата от 6 июня 2018 года № 154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Кобдинского района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Кобдинского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(зарегистрированное в реестре государственной регистрации нормативных правовых актов № 15630).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села, сельского округа, города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административно–территориальной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 для решения текущих вопросов местного значения в пределах и порядке, установленных законодательством Республики Казахстан.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города районного значения, села, сельского округа (далее – сельский округ) и отчета об исполнении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(далее – аким района) кандидатур на должность акима сельского округа для дальнейшего внесения в избирательную комиссию Кобдинского района для регистрации в качестве кандидата в акимы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к акиму с указанием повестки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 акима сельского округа проводит регистрацию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 аким или уполномоченное им лицо.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путем открытого голосования избираются председатель и секретарь собрания.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сельского округа на основе предложений, вносимых членами собрания, акимом сельского округа.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районного маслихата,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собраний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выступления.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членам собрания для кратких заявлений и сообщений, прения по которым не проводятся.</w:t>
      </w:r>
    </w:p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Кобдинский районный маслихат (далее - маслихат).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Решения, принятые собранием, рассматриваются акимом сельского округа в срок не более пяти рабочих дней.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сессии маслихата района.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собрания и одобренных акимом сельского округа.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23"/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председатель собрания направляет акиму района или вышестоящим руководителям должностных лиц ответственных за исполнение решений собрания.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вышестоящими руководителями соответствующих должностных лиц.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