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ccf" w14:textId="a4d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418 "Об утверждении бюджета Бегалинского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418 "Об утверждении бюджета Бегалинского сельского округа на 2021-2023 годы" (зарегистрированное в Реестре государственной регистрации нормативных правовых актов № 7997)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Бегалинского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- 19776,8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- 21313,8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