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d617" w14:textId="526d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423 "Об утверждении бюджета Сугалинского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ноября 2021 года № 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423 "Об утверждении бюджета Сугалинского сельского округа на 2021-2023 годы" (зарегистрированное в Реестре государственной регистрации нормативных правовых актов № 7982)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Сугалинского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- 25 238,4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- 24 729,4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- 25 433,5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195,1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ноября 2021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