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0da0" w14:textId="6b00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420 "Об утверждении бюджета сельского округа имени И. Курманова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15 ноября 2021 года № 100.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сельского округа имени И. Курманова на 2021-2023 годы" от 5 января 2021 года № 420 (зарегистрированное в Реестре государственной регистрации нормативных правовых актов за № 7984)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имени И. Курманова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-31 250,2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-30 575,2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-31 393,4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143,2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15 ноября 2021 года 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 420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Курманова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