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0da0" w14:textId="6b00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420 "Об утверждении бюджета сельского округа имени И. Курманова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ноября 2021 года № 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 Курманова на 2021-2023 годы" от 5 января 2021 года № 420 (зарегистрированное в Реестре государственной регистрации нормативных правовых актов за № 7984)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И. Курманова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-31 250,2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-30 575,2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-31 393,4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15 ноября 2021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