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0434" w14:textId="a6b0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412 "Об утверждении бюджета Терисакканского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Терисакканского сельского округа на 2021-2023 годы" от 5 января 2021 года № 412 (зарегистрированное в Реестре государственной регистрации нормативных правовых актов за № 8003)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- 28 045,3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- 26 876,3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