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e860" w14:textId="0f6e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418 "Об утверждении бюджета Бегалинского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418 "Об утверждении бюджета Бегалинского сельского округа на 2021-2023 годы" (зарегистрированное в Реестре государственной регистрации нормативных правовых актов № 7997)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Бегалинского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- 22623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