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8e29" w14:textId="1e58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426 "Об утверждении бюджета Кобдинского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426 "Об утверждении бюджета Кобдинского сельского округа на 2021-2023 годы" (зарегистрированное в Реестре государственной регистрации нормативных правовых актов № 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Кобдинского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- 128 984,6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- 117 960,3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- 132 344,1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3 359,5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