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5e09" w14:textId="3eb5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26 "Об утверждении бюджета Кобд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9 июля 2021 года № 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5 января 2021 года № 426 "Об утверждении бюджета Кобдинского сельского округа на 2021-2023 годы" (зарегистрированное в Реестре государственной регистрации нормативных правовых актов № 79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бдинского сельского округ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5 8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6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9 19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59,5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9 июля 2021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