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dff8" w14:textId="008d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423 "Об утверждении бюджета Сугалинского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29 июля 2021 года № 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5 января 2021 года № 423 "Об утверждении бюджета Сугалинского сельского округа на 2021-2023 годы" (зарегистрированное в Реестре государственной регистрации нормативных правовых актов № 7982)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Сугалинского сельского округа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- 20 735тысяч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- 20 930,1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195,1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29 июля 2021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