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9ac9" w14:textId="ab39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2 "Об утверждении бюджета Терисакка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июля 2021 года № 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Терисакканского сельского округа на 2021-2023 годы" от 5 января 2021 года № 412 (зарегистрированное в Реестре государственной регистрации нормативных правовых актов за № 80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рисакка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 94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 7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 1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июл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