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9ac9" w14:textId="ab39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2 "Об утверждении бюджета Терисакка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июля 2021 года № 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ерисакканского сельского округа на 2021-2023 годы" от 5 января 2021 года № 412 (зарегистрированное в Реестре государственной регистрации нормативных правовых актов за № 8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исакка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 94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7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 1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июл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