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0e37" w14:textId="3860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23 июля 2021 года № 54 "Об утверждении плана по управлению пастбищами и их использованию по Каргалинскому району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сентября 2021 года № 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23 июля 2021 года № 54 "Об утверждении плана по управлению пастбищами и их использованию по Каргалинскому району на 2021 год".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