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8edd0" w14:textId="1f8ed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Жайсанбайского сельского округа Иргизского района Актюбинской области от 12 октября 2021 года № 18. Утратило силу решением акима Жайсанбайского сельского округа Иргизского района Актюбинской области от 16 марта 2026 года №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Жайсанбайского сельского округа Иргизского района Актюбинской области от 16.03.2026 № 14 (вводится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главного государственного ветеринарного-санитарного инспектора государственное учреждение "Иргизская районная территориальная инспекция Комитета ветеринарного контроля и надзора Министерства Сельского хозяйства Республики Казахстан" от 11 октября 2021 года № 2-18/205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карантин на территории крестьянского хозяйства "Мукасан" расположенного в зимовке "Шокелбай" села Жайсанбай Жайсанбайского сельского округа Иргизского района, в связи с выявлением болезни эмфизематозный карбункул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Жайсанбайского сельского округа Иргизского района Актюбинской области" в установленном законодательством порядке обеспечить государственную регистрацию настоящего решения в Министерстве Юстиции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Жайсанбайского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