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a958" w14:textId="c07a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6 августа 2021 года № 1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17 741 гектаров расположенный на территории Иргизского района без изъятия у землепользователей, для проведения работ по разведке полезных ископаемых акционерным обществом "национальная горнорудная компания "Тау-Кен Самрук" сроком до 21 феврал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ым обществом "национальная горнорудная компания "Тау-Кен Самрук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