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18f" w14:textId="686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16 668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