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1fc9" w14:textId="75d1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5 января 2021 года № 366 "Об утверждении бюджета Аманкольского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ноября 2021 года № 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Аманкольского сельского округа на 2021-2023 годы" от 5 января 2021 года № 366 (зарегистрировано в реестре государственной регистрации нормативных правовых актов под № 7953)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25 ноября 2021 года №73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