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0e9e" w14:textId="ae30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371 "Об утверждении бюджета Жайсанбайского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сентября 2021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Жайсанбайского сельского округа на 2021-2023 годы" от 5 января 2021 года № 371 (зарегистрировано в реестре государственной регистрации нормативных правовых актов под № 7951)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14 197,7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–410,7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Жайсанбайского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- 302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органа- 3568 тысячи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сентября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