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27e6" w14:textId="4332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5 января 2021 года № 365 "Об утверждении бюджета Иргизского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10 сентября 2021 года № 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бюджета Иргизского сельского округа на 2021-2023 годы" от 5 января 2021 года № 365 (зарегистрировано вреестре государственной регистрации нормативных правовых актов под № 7949)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Иргизского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336 343,1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17206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319 057,1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336779,8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 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–436,7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Иргизского сельского округа на 2021 год поступление текущих целевых трансфертов из республиканского и областного бюджета через районный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государственных организаций: организаций надомного обслуживания, центров занятости населения– 304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и улиц населенных пунктов- 74 640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бюджете Иргизского сельского округа на 2021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помощи нуждающимся гражданам на дому - 306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населенных пунктов –185 211,1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сметной документации на средний ремонт автомобильных дорог –1 458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и улиц населенных пунктов- 13 505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новой системы оплаты труда государственных служащих местного исполнительного органа- 10 606 тысяч тенге.".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10 сентября 2021 года 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5 января 2021 года № 365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336 343,1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319 057,1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319 057,1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319 057,1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336 779,8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