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9d10" w14:textId="7f39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26 975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