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2c47" w14:textId="5a8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"Об утверждении бюджета Карауылкелдинского сельского округа на 2021-2023 годы" от 29 декабря 2020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2021-2023 годы" от 29 декабря 2020 года № 406 (зарегистрированное в Реестре государственной регистрации нормативных правовых актов под № 7889)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