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b90ee" w14:textId="8db9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Сартогайского сельского округа на 2021-2023 годы" от 29 декабря 2020 года № 411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24 сентября 2021 года № 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Сартогайского сельского округа на 2021-2023 годы" от 29 декабря 2020 года № 411 (зарегистрированное в Реестре государственной регистрации нормативных правовых актов под № 7894)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Сартогайского сельского округа на 2021-2023 годы согласно приложениям 1, 2 и 3 соответственно, в том числе на 2021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44 853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–1 453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1 453 тысяч тенге.".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Байганинского районного маслихата от 24 сентября 2021 года № 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 районного маслихата от 29 декабря 2020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Сартогайского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